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A7" w:rsidRDefault="008F0D89" w:rsidP="008F0D89">
      <w:pPr>
        <w:jc w:val="center"/>
      </w:pPr>
      <w:r>
        <w:t>Décès de M Paul André Marcotte</w:t>
      </w:r>
    </w:p>
    <w:p w:rsidR="008F0D89" w:rsidRDefault="008F0D89" w:rsidP="008F0D89">
      <w:pPr>
        <w:jc w:val="center"/>
      </w:pPr>
      <w:r>
        <w:t>Fondateur de la S</w:t>
      </w:r>
      <w:r w:rsidR="00944C06">
        <w:t xml:space="preserve">ociété d’horticulture et d’écologie de Portneuf </w:t>
      </w:r>
      <w:r>
        <w:t xml:space="preserve">et de la </w:t>
      </w:r>
      <w:r w:rsidR="00944C06">
        <w:t>R</w:t>
      </w:r>
      <w:r>
        <w:t>oute des fleurs</w:t>
      </w:r>
      <w:r w:rsidR="00256C6B">
        <w:t>.</w:t>
      </w:r>
    </w:p>
    <w:p w:rsidR="008F0D89" w:rsidRDefault="008F0D89" w:rsidP="008F0D89">
      <w:pPr>
        <w:jc w:val="center"/>
      </w:pPr>
      <w:r>
        <w:t xml:space="preserve">Paul André a </w:t>
      </w:r>
      <w:r w:rsidR="00944C06">
        <w:t>choisi</w:t>
      </w:r>
      <w:r>
        <w:t xml:space="preserve"> de marcher dans de nouveaux sentiers l</w:t>
      </w:r>
      <w:r w:rsidR="00944C06">
        <w:t>à</w:t>
      </w:r>
      <w:r>
        <w:t xml:space="preserve"> ou ses yeux regarde</w:t>
      </w:r>
      <w:r w:rsidR="00944C06">
        <w:t xml:space="preserve">nt </w:t>
      </w:r>
      <w:r>
        <w:t xml:space="preserve">de nouveaux </w:t>
      </w:r>
      <w:r w:rsidR="00944C06">
        <w:t>horizons</w:t>
      </w:r>
      <w:r>
        <w:t xml:space="preserve"> et les champs éternels.</w:t>
      </w:r>
    </w:p>
    <w:p w:rsidR="008F0D89" w:rsidRDefault="00944C06" w:rsidP="008F0D89">
      <w:pPr>
        <w:jc w:val="center"/>
      </w:pPr>
      <w:r>
        <w:t>Ce grand homme a toujours</w:t>
      </w:r>
      <w:r w:rsidR="008F0D89">
        <w:t xml:space="preserve"> vécu au rythme des saisons </w:t>
      </w:r>
      <w:r>
        <w:t>et</w:t>
      </w:r>
      <w:r w:rsidR="008F0D89">
        <w:t xml:space="preserve"> vibrai</w:t>
      </w:r>
      <w:r>
        <w:t>t</w:t>
      </w:r>
      <w:r w:rsidR="008F0D89">
        <w:t xml:space="preserve"> quand le printemps se présentait</w:t>
      </w:r>
      <w:r>
        <w:t xml:space="preserve">.  </w:t>
      </w:r>
      <w:r w:rsidR="00727D1C">
        <w:t xml:space="preserve">L’été </w:t>
      </w:r>
      <w:r>
        <w:t>il binait, arrosait</w:t>
      </w:r>
      <w:r w:rsidR="00727D1C">
        <w:t xml:space="preserve"> sans compter</w:t>
      </w:r>
      <w:r>
        <w:t xml:space="preserve"> au point de s’épuiser</w:t>
      </w:r>
      <w:r w:rsidR="00727D1C">
        <w:t>.</w:t>
      </w:r>
    </w:p>
    <w:p w:rsidR="00727D1C" w:rsidRDefault="00727D1C" w:rsidP="008F0D89">
      <w:pPr>
        <w:jc w:val="center"/>
      </w:pPr>
      <w:r>
        <w:t xml:space="preserve">L’automne </w:t>
      </w:r>
      <w:r w:rsidR="00944C06">
        <w:t>venu, il</w:t>
      </w:r>
      <w:r>
        <w:t xml:space="preserve"> </w:t>
      </w:r>
      <w:r w:rsidR="00944C06">
        <w:t>planifiait la</w:t>
      </w:r>
      <w:r>
        <w:t xml:space="preserve"> saison suivante.</w:t>
      </w:r>
      <w:r w:rsidR="00944C06">
        <w:t xml:space="preserve">  </w:t>
      </w:r>
      <w:r>
        <w:t>L’hiver,</w:t>
      </w:r>
      <w:r w:rsidR="00944C06">
        <w:t xml:space="preserve"> </w:t>
      </w:r>
      <w:r>
        <w:t>tout attristé</w:t>
      </w:r>
      <w:r w:rsidR="00944C06">
        <w:t xml:space="preserve"> </w:t>
      </w:r>
      <w:r>
        <w:t>rien qu’</w:t>
      </w:r>
      <w:r w:rsidR="00944C06">
        <w:t>à</w:t>
      </w:r>
      <w:r>
        <w:t xml:space="preserve"> penser </w:t>
      </w:r>
      <w:r w:rsidR="00944C06">
        <w:t>aux gelées</w:t>
      </w:r>
      <w:r w:rsidR="00256C6B">
        <w:t>,</w:t>
      </w:r>
      <w:r w:rsidR="00944C06">
        <w:t xml:space="preserve"> </w:t>
      </w:r>
      <w:r w:rsidR="00256C6B">
        <w:t>i</w:t>
      </w:r>
      <w:r w:rsidR="00944C06">
        <w:t xml:space="preserve">l </w:t>
      </w:r>
      <w:r>
        <w:t>partageai</w:t>
      </w:r>
      <w:r w:rsidR="00944C06">
        <w:t>t</w:t>
      </w:r>
      <w:r>
        <w:t xml:space="preserve"> </w:t>
      </w:r>
      <w:r w:rsidR="00246192">
        <w:t>s</w:t>
      </w:r>
      <w:r>
        <w:t>es semences récolté</w:t>
      </w:r>
      <w:r w:rsidR="00944C06">
        <w:t>es</w:t>
      </w:r>
      <w:r>
        <w:t>.</w:t>
      </w:r>
    </w:p>
    <w:p w:rsidR="00727D1C" w:rsidRDefault="00944C06" w:rsidP="008F0D89">
      <w:pPr>
        <w:jc w:val="center"/>
      </w:pPr>
      <w:r>
        <w:t xml:space="preserve">Paul- André </w:t>
      </w:r>
      <w:r w:rsidR="00246192">
        <w:t>l</w:t>
      </w:r>
      <w:r w:rsidR="00727D1C">
        <w:t>a plus belle semence</w:t>
      </w:r>
      <w:r>
        <w:t xml:space="preserve"> que</w:t>
      </w:r>
      <w:r w:rsidR="00727D1C">
        <w:t xml:space="preserve"> tu as fait germer,</w:t>
      </w:r>
      <w:r w:rsidR="000C3F13">
        <w:t xml:space="preserve"> </w:t>
      </w:r>
      <w:r w:rsidR="00727D1C">
        <w:t>l</w:t>
      </w:r>
      <w:r>
        <w:t>à</w:t>
      </w:r>
      <w:r w:rsidR="00727D1C">
        <w:t xml:space="preserve"> au fond du cœur des jardiniers</w:t>
      </w:r>
      <w:r>
        <w:t>, c’est la capacité de s’émerveiller des cadeaux que dame nature nous donne après le labeur accompli</w:t>
      </w:r>
      <w:r w:rsidR="00727D1C">
        <w:t>.</w:t>
      </w:r>
    </w:p>
    <w:p w:rsidR="00727D1C" w:rsidRDefault="00727D1C" w:rsidP="008F0D89">
      <w:pPr>
        <w:jc w:val="center"/>
      </w:pPr>
      <w:r>
        <w:t>La boucle est bouclé</w:t>
      </w:r>
      <w:r w:rsidR="00944C06">
        <w:t>e</w:t>
      </w:r>
      <w:r w:rsidR="00246192">
        <w:t>.</w:t>
      </w:r>
      <w:r w:rsidR="00944C06">
        <w:t xml:space="preserve"> </w:t>
      </w:r>
      <w:r w:rsidR="00246192">
        <w:t>L</w:t>
      </w:r>
      <w:r w:rsidR="000C3F13">
        <w:t xml:space="preserve">a saison </w:t>
      </w:r>
      <w:r w:rsidR="00944C06">
        <w:t>de ta vie s’</w:t>
      </w:r>
      <w:r w:rsidR="000C3F13">
        <w:t>est terminée,</w:t>
      </w:r>
      <w:r w:rsidR="00944C06">
        <w:t xml:space="preserve"> </w:t>
      </w:r>
      <w:r w:rsidR="000C3F13">
        <w:t>l’hiver s’est installé</w:t>
      </w:r>
      <w:r w:rsidR="00246192">
        <w:t xml:space="preserve"> t’offrant ce repos bien mérité</w:t>
      </w:r>
      <w:r w:rsidR="000C3F13">
        <w:t>.</w:t>
      </w:r>
    </w:p>
    <w:p w:rsidR="000C3F13" w:rsidRDefault="000C3F13" w:rsidP="008F0D89">
      <w:pPr>
        <w:jc w:val="center"/>
      </w:pPr>
      <w:r>
        <w:t>Merci de nous avoir montré la route,</w:t>
      </w:r>
      <w:r w:rsidR="00944C06">
        <w:t xml:space="preserve"> </w:t>
      </w:r>
      <w:r>
        <w:t>la plus belle des routes,</w:t>
      </w:r>
      <w:r w:rsidR="00944C06">
        <w:t xml:space="preserve"> </w:t>
      </w:r>
      <w:r>
        <w:t xml:space="preserve">la </w:t>
      </w:r>
      <w:r w:rsidR="00944C06">
        <w:t>R</w:t>
      </w:r>
      <w:r>
        <w:t>oute des fleurs de Portneuf.</w:t>
      </w:r>
    </w:p>
    <w:p w:rsidR="000C3F13" w:rsidRDefault="000C3F13" w:rsidP="000C3F13"/>
    <w:p w:rsidR="000C3F13" w:rsidRDefault="000C3F13" w:rsidP="000C3F13">
      <w:r>
        <w:t>Au nom des membres et amis de la SHEP.</w:t>
      </w:r>
    </w:p>
    <w:p w:rsidR="000C3F13" w:rsidRDefault="000C3F13" w:rsidP="000C3F13">
      <w:pPr>
        <w:rPr>
          <w:rFonts w:ascii="Kunstler Script" w:hAnsi="Kunstler Script"/>
          <w:sz w:val="36"/>
          <w:szCs w:val="36"/>
        </w:rPr>
      </w:pPr>
      <w:r w:rsidRPr="000C3F13">
        <w:rPr>
          <w:rFonts w:ascii="Kunstler Script" w:hAnsi="Kunstler Script"/>
          <w:sz w:val="36"/>
          <w:szCs w:val="36"/>
        </w:rPr>
        <w:t>Rolland Hamel</w:t>
      </w:r>
    </w:p>
    <w:p w:rsidR="000C3F13" w:rsidRPr="000C3F13" w:rsidRDefault="000C3F13" w:rsidP="000C3F13">
      <w:pPr>
        <w:rPr>
          <w:rFonts w:ascii="Kunstler Script" w:hAnsi="Kunstler Script"/>
          <w:sz w:val="36"/>
          <w:szCs w:val="36"/>
        </w:rPr>
      </w:pPr>
      <w:r>
        <w:rPr>
          <w:rFonts w:ascii="Kunstler Script" w:hAnsi="Kunstler Script"/>
          <w:sz w:val="36"/>
          <w:szCs w:val="36"/>
        </w:rPr>
        <w:t>Président</w:t>
      </w:r>
      <w:bookmarkStart w:id="0" w:name="_GoBack"/>
      <w:bookmarkEnd w:id="0"/>
    </w:p>
    <w:sectPr w:rsidR="000C3F13" w:rsidRPr="000C3F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89"/>
    <w:rsid w:val="000C3F13"/>
    <w:rsid w:val="00246192"/>
    <w:rsid w:val="00256C6B"/>
    <w:rsid w:val="002833A7"/>
    <w:rsid w:val="00727D1C"/>
    <w:rsid w:val="008F0D89"/>
    <w:rsid w:val="00944C06"/>
    <w:rsid w:val="009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024B"/>
  <w15:docId w15:val="{FCA2EF64-EBC2-49CC-8DE9-AC0C8021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Francine Tessier</cp:lastModifiedBy>
  <cp:revision>3</cp:revision>
  <dcterms:created xsi:type="dcterms:W3CDTF">2018-11-21T20:09:00Z</dcterms:created>
  <dcterms:modified xsi:type="dcterms:W3CDTF">2018-11-21T20:12:00Z</dcterms:modified>
</cp:coreProperties>
</file>